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DA33" w14:textId="77777777" w:rsidR="00FF7B7E" w:rsidRDefault="00CC1FBC">
      <w:pPr>
        <w:pStyle w:val="BodyText"/>
        <w:ind w:left="3025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9FDDA60" wp14:editId="79FDDA61">
            <wp:extent cx="2836135" cy="5486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13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DDA34" w14:textId="77777777" w:rsidR="00FF7B7E" w:rsidRDefault="00FF7B7E">
      <w:pPr>
        <w:pStyle w:val="BodyText"/>
        <w:spacing w:before="8"/>
        <w:ind w:left="0" w:firstLine="0"/>
        <w:rPr>
          <w:sz w:val="23"/>
        </w:rPr>
      </w:pPr>
    </w:p>
    <w:p w14:paraId="3AF644DE" w14:textId="77777777" w:rsidR="006C499F" w:rsidRDefault="00CC1FBC" w:rsidP="006C499F">
      <w:pPr>
        <w:pStyle w:val="Title"/>
        <w:spacing w:before="0"/>
        <w:rPr>
          <w:color w:val="1F3862"/>
          <w:spacing w:val="-12"/>
        </w:rPr>
      </w:pPr>
      <w:r>
        <w:rPr>
          <w:color w:val="1F3862"/>
        </w:rPr>
        <w:t>President’s</w:t>
      </w:r>
      <w:r>
        <w:rPr>
          <w:color w:val="1F3862"/>
          <w:spacing w:val="-5"/>
        </w:rPr>
        <w:t xml:space="preserve"> </w:t>
      </w:r>
      <w:r>
        <w:rPr>
          <w:color w:val="1F3862"/>
        </w:rPr>
        <w:t>Cabinet Agenda</w:t>
      </w:r>
      <w:r>
        <w:rPr>
          <w:color w:val="1F3862"/>
          <w:spacing w:val="-12"/>
        </w:rPr>
        <w:t xml:space="preserve"> </w:t>
      </w:r>
    </w:p>
    <w:p w14:paraId="2C4E06CA" w14:textId="50450233" w:rsidR="006C499F" w:rsidRDefault="0001030E" w:rsidP="006C499F">
      <w:pPr>
        <w:pStyle w:val="Title"/>
        <w:spacing w:before="0"/>
        <w:rPr>
          <w:color w:val="1F3862"/>
        </w:rPr>
      </w:pPr>
      <w:r>
        <w:rPr>
          <w:color w:val="1F3862"/>
        </w:rPr>
        <w:t>February 1, 2024</w:t>
      </w:r>
    </w:p>
    <w:p w14:paraId="79FDDA35" w14:textId="14BCDBEE" w:rsidR="00FF7B7E" w:rsidRDefault="00CC1FBC" w:rsidP="006C499F">
      <w:pPr>
        <w:pStyle w:val="Title"/>
        <w:spacing w:before="0"/>
      </w:pPr>
      <w:r>
        <w:rPr>
          <w:color w:val="1F3862"/>
        </w:rPr>
        <w:t>11</w:t>
      </w:r>
      <w:r w:rsidR="00610E1E">
        <w:rPr>
          <w:color w:val="1F3862"/>
        </w:rPr>
        <w:t xml:space="preserve"> a.m.</w:t>
      </w:r>
      <w:r>
        <w:rPr>
          <w:color w:val="1F3862"/>
        </w:rPr>
        <w:t xml:space="preserve"> – 12:30 </w:t>
      </w:r>
      <w:r w:rsidR="00610E1E">
        <w:rPr>
          <w:color w:val="1F3862"/>
        </w:rPr>
        <w:t>p.m.</w:t>
      </w:r>
    </w:p>
    <w:p w14:paraId="79FDDA36" w14:textId="77777777" w:rsidR="00FF7B7E" w:rsidRDefault="00FF7B7E">
      <w:pPr>
        <w:pStyle w:val="BodyText"/>
        <w:spacing w:before="3"/>
        <w:ind w:left="0" w:firstLine="0"/>
        <w:rPr>
          <w:b/>
          <w:sz w:val="20"/>
        </w:rPr>
      </w:pPr>
    </w:p>
    <w:p w14:paraId="79FDDA37" w14:textId="57C3FBE1" w:rsidR="00FF7B7E" w:rsidRDefault="00CC1FBC">
      <w:pPr>
        <w:pStyle w:val="Heading1"/>
        <w:numPr>
          <w:ilvl w:val="0"/>
          <w:numId w:val="20"/>
        </w:numPr>
        <w:tabs>
          <w:tab w:val="left" w:pos="820"/>
        </w:tabs>
        <w:spacing w:before="91"/>
      </w:pP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01030E">
        <w:t>November 2023</w:t>
      </w:r>
      <w:r>
        <w:rPr>
          <w:spacing w:val="-4"/>
        </w:rPr>
        <w:t xml:space="preserve"> </w:t>
      </w:r>
      <w:r>
        <w:rPr>
          <w:spacing w:val="-2"/>
        </w:rPr>
        <w:t>minutes</w:t>
      </w:r>
    </w:p>
    <w:p w14:paraId="79FDDA38" w14:textId="77777777" w:rsidR="00FF7B7E" w:rsidRDefault="00FF7B7E">
      <w:pPr>
        <w:pStyle w:val="BodyText"/>
        <w:spacing w:before="9"/>
        <w:ind w:left="0" w:firstLine="0"/>
        <w:rPr>
          <w:b/>
          <w:sz w:val="21"/>
        </w:rPr>
      </w:pPr>
    </w:p>
    <w:p w14:paraId="79FDDA39" w14:textId="77777777" w:rsidR="00FF7B7E" w:rsidRDefault="00CC1FBC">
      <w:pPr>
        <w:pStyle w:val="ListParagraph"/>
        <w:numPr>
          <w:ilvl w:val="0"/>
          <w:numId w:val="20"/>
        </w:numPr>
        <w:tabs>
          <w:tab w:val="left" w:pos="820"/>
        </w:tabs>
        <w:spacing w:before="1" w:line="240" w:lineRule="auto"/>
      </w:pPr>
      <w:r>
        <w:rPr>
          <w:b/>
        </w:rPr>
        <w:t>President’s</w:t>
      </w:r>
      <w:r>
        <w:rPr>
          <w:b/>
          <w:spacing w:val="-10"/>
        </w:rPr>
        <w:t xml:space="preserve"> </w:t>
      </w:r>
      <w:r>
        <w:rPr>
          <w:b/>
        </w:rPr>
        <w:t>Update</w:t>
      </w:r>
      <w:r>
        <w:rPr>
          <w:b/>
          <w:spacing w:val="-6"/>
        </w:rPr>
        <w:t xml:space="preserve"> </w:t>
      </w:r>
      <w:r>
        <w:rPr>
          <w:b/>
        </w:rPr>
        <w:t>(11:00</w:t>
      </w:r>
      <w:r>
        <w:rPr>
          <w:b/>
          <w:spacing w:val="-7"/>
        </w:rPr>
        <w:t xml:space="preserve"> </w:t>
      </w:r>
      <w:r>
        <w:rPr>
          <w:b/>
        </w:rPr>
        <w:t>AM-11:10</w:t>
      </w:r>
      <w:r>
        <w:rPr>
          <w:b/>
          <w:spacing w:val="-4"/>
        </w:rPr>
        <w:t xml:space="preserve"> </w:t>
      </w:r>
      <w:r>
        <w:rPr>
          <w:b/>
        </w:rPr>
        <w:t>AM)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Janine</w:t>
      </w:r>
      <w:r>
        <w:rPr>
          <w:spacing w:val="-6"/>
        </w:rPr>
        <w:t xml:space="preserve"> </w:t>
      </w:r>
      <w:r>
        <w:t>Davidson,</w:t>
      </w:r>
      <w:r>
        <w:rPr>
          <w:spacing w:val="-4"/>
        </w:rPr>
        <w:t xml:space="preserve"> </w:t>
      </w:r>
      <w:r>
        <w:t>Ph.D.,</w:t>
      </w:r>
      <w:r>
        <w:rPr>
          <w:spacing w:val="-4"/>
        </w:rPr>
        <w:t xml:space="preserve"> </w:t>
      </w:r>
      <w:r>
        <w:rPr>
          <w:spacing w:val="-2"/>
        </w:rPr>
        <w:t>President</w:t>
      </w:r>
    </w:p>
    <w:p w14:paraId="79FDDA3A" w14:textId="77777777" w:rsidR="00FF7B7E" w:rsidRDefault="00FF7B7E">
      <w:pPr>
        <w:pStyle w:val="BodyText"/>
        <w:ind w:left="0" w:firstLine="0"/>
      </w:pPr>
    </w:p>
    <w:p w14:paraId="79FDDA3B" w14:textId="77777777" w:rsidR="00FF7B7E" w:rsidRDefault="00CC1FBC">
      <w:pPr>
        <w:pStyle w:val="ListParagraph"/>
        <w:numPr>
          <w:ilvl w:val="0"/>
          <w:numId w:val="20"/>
        </w:numPr>
        <w:tabs>
          <w:tab w:val="left" w:pos="820"/>
        </w:tabs>
        <w:spacing w:line="240" w:lineRule="auto"/>
      </w:pPr>
      <w:r>
        <w:rPr>
          <w:b/>
        </w:rPr>
        <w:t>Roadrunner</w:t>
      </w:r>
      <w:r>
        <w:rPr>
          <w:b/>
          <w:spacing w:val="-12"/>
        </w:rPr>
        <w:t xml:space="preserve"> </w:t>
      </w:r>
      <w:r>
        <w:rPr>
          <w:b/>
        </w:rPr>
        <w:t>Shoutout</w:t>
      </w:r>
      <w:r>
        <w:rPr>
          <w:b/>
          <w:spacing w:val="-7"/>
        </w:rPr>
        <w:t xml:space="preserve"> </w:t>
      </w:r>
      <w:r>
        <w:rPr>
          <w:b/>
        </w:rPr>
        <w:t>Awards</w:t>
      </w:r>
      <w:r>
        <w:rPr>
          <w:b/>
          <w:spacing w:val="-7"/>
        </w:rPr>
        <w:t xml:space="preserve"> </w:t>
      </w:r>
      <w:r>
        <w:rPr>
          <w:b/>
        </w:rPr>
        <w:t>(11:10</w:t>
      </w:r>
      <w:r>
        <w:rPr>
          <w:b/>
          <w:spacing w:val="-4"/>
        </w:rPr>
        <w:t xml:space="preserve"> </w:t>
      </w:r>
      <w:r>
        <w:rPr>
          <w:b/>
        </w:rPr>
        <w:t>AM-11:20</w:t>
      </w:r>
      <w:r>
        <w:rPr>
          <w:b/>
          <w:spacing w:val="-5"/>
        </w:rPr>
        <w:t xml:space="preserve"> </w:t>
      </w:r>
      <w:r>
        <w:rPr>
          <w:b/>
        </w:rPr>
        <w:t>AM)</w:t>
      </w:r>
      <w:r>
        <w:rPr>
          <w:b/>
          <w:spacing w:val="-6"/>
        </w:rPr>
        <w:t xml:space="preserve"> </w:t>
      </w:r>
      <w:r>
        <w:t>–Janine</w:t>
      </w:r>
      <w:r>
        <w:rPr>
          <w:spacing w:val="-5"/>
        </w:rPr>
        <w:t xml:space="preserve"> </w:t>
      </w:r>
      <w:r>
        <w:t>Davidson,</w:t>
      </w:r>
      <w:r>
        <w:rPr>
          <w:spacing w:val="-5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rPr>
          <w:spacing w:val="-2"/>
        </w:rPr>
        <w:t>President</w:t>
      </w:r>
    </w:p>
    <w:p w14:paraId="79FDDA3C" w14:textId="26486E0C" w:rsidR="00FF7B7E" w:rsidRDefault="00CC1FBC">
      <w:pPr>
        <w:pStyle w:val="ListParagraph"/>
        <w:numPr>
          <w:ilvl w:val="1"/>
          <w:numId w:val="20"/>
        </w:numPr>
        <w:tabs>
          <w:tab w:val="left" w:pos="1540"/>
        </w:tabs>
        <w:spacing w:before="3" w:line="269" w:lineRule="exact"/>
        <w:ind w:left="1540"/>
        <w:rPr>
          <w:rFonts w:ascii="Symbol" w:hAnsi="Symbol"/>
        </w:rPr>
      </w:pPr>
      <w:r>
        <w:t>Faculty</w:t>
      </w:r>
      <w:r>
        <w:rPr>
          <w:spacing w:val="-4"/>
        </w:rPr>
        <w:t xml:space="preserve"> </w:t>
      </w:r>
      <w:r>
        <w:t>winner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06683">
        <w:rPr>
          <w:spacing w:val="-3"/>
        </w:rPr>
        <w:t>Dr. Elsa Dias</w:t>
      </w:r>
    </w:p>
    <w:p w14:paraId="79FDDA3D" w14:textId="4E0D3A99" w:rsidR="00FF7B7E" w:rsidRDefault="00CC1FBC">
      <w:pPr>
        <w:pStyle w:val="ListParagraph"/>
        <w:numPr>
          <w:ilvl w:val="1"/>
          <w:numId w:val="20"/>
        </w:numPr>
        <w:tabs>
          <w:tab w:val="left" w:pos="1540"/>
        </w:tabs>
        <w:spacing w:line="269" w:lineRule="exact"/>
        <w:ind w:left="1540"/>
        <w:rPr>
          <w:rFonts w:ascii="Symbol" w:hAnsi="Symbol"/>
        </w:rPr>
      </w:pPr>
      <w:r>
        <w:t>Staff</w:t>
      </w:r>
      <w:r>
        <w:rPr>
          <w:spacing w:val="-3"/>
        </w:rPr>
        <w:t xml:space="preserve"> </w:t>
      </w:r>
      <w:r>
        <w:t>winner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 w:rsidR="00727681">
        <w:rPr>
          <w:spacing w:val="-3"/>
        </w:rPr>
        <w:t>Metza</w:t>
      </w:r>
      <w:proofErr w:type="spellEnd"/>
      <w:r w:rsidR="00727681">
        <w:rPr>
          <w:spacing w:val="-3"/>
        </w:rPr>
        <w:t xml:space="preserve"> </w:t>
      </w:r>
      <w:proofErr w:type="spellStart"/>
      <w:r w:rsidR="00727681">
        <w:rPr>
          <w:spacing w:val="-3"/>
        </w:rPr>
        <w:t>Tempelton</w:t>
      </w:r>
      <w:proofErr w:type="spellEnd"/>
    </w:p>
    <w:p w14:paraId="79FDDA3E" w14:textId="6B8EC73A" w:rsidR="00FF7B7E" w:rsidRDefault="00CC1FBC">
      <w:pPr>
        <w:pStyle w:val="ListParagraph"/>
        <w:numPr>
          <w:ilvl w:val="1"/>
          <w:numId w:val="20"/>
        </w:numPr>
        <w:tabs>
          <w:tab w:val="left" w:pos="1540"/>
        </w:tabs>
        <w:spacing w:line="240" w:lineRule="auto"/>
        <w:ind w:left="1540"/>
        <w:rPr>
          <w:rFonts w:ascii="Symbol" w:hAnsi="Symbol"/>
        </w:rPr>
      </w:pPr>
      <w:r>
        <w:t>Student</w:t>
      </w:r>
      <w:r>
        <w:rPr>
          <w:spacing w:val="-2"/>
        </w:rPr>
        <w:t xml:space="preserve"> </w:t>
      </w:r>
      <w:r>
        <w:t>winner</w:t>
      </w:r>
      <w:r w:rsidR="00857363">
        <w:t>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727681">
        <w:rPr>
          <w:spacing w:val="-2"/>
        </w:rPr>
        <w:t>Denny Palacios</w:t>
      </w:r>
      <w:r w:rsidR="00857363">
        <w:rPr>
          <w:spacing w:val="-2"/>
        </w:rPr>
        <w:t xml:space="preserve"> and </w:t>
      </w:r>
      <w:r w:rsidR="00727681">
        <w:rPr>
          <w:spacing w:val="-2"/>
        </w:rPr>
        <w:t>Juan Vargas</w:t>
      </w:r>
    </w:p>
    <w:p w14:paraId="629C09B4" w14:textId="76C1FB1B" w:rsidR="67C99205" w:rsidRDefault="67C99205" w:rsidP="67C99205">
      <w:pPr>
        <w:tabs>
          <w:tab w:val="left" w:pos="1540"/>
        </w:tabs>
      </w:pPr>
    </w:p>
    <w:p w14:paraId="48D7899B" w14:textId="2C10AC15" w:rsidR="2D475E71" w:rsidRDefault="2D475E71" w:rsidP="67C99205">
      <w:pPr>
        <w:pStyle w:val="ListParagraph"/>
        <w:numPr>
          <w:ilvl w:val="0"/>
          <w:numId w:val="20"/>
        </w:numPr>
        <w:tabs>
          <w:tab w:val="left" w:pos="1540"/>
        </w:tabs>
        <w:spacing w:line="240" w:lineRule="auto"/>
      </w:pPr>
      <w:r w:rsidRPr="67C99205">
        <w:rPr>
          <w:b/>
          <w:bCs/>
        </w:rPr>
        <w:t>Board of Trustees</w:t>
      </w:r>
      <w:r w:rsidR="51211A7D" w:rsidRPr="67C99205">
        <w:rPr>
          <w:b/>
          <w:bCs/>
        </w:rPr>
        <w:t xml:space="preserve"> Fund Reserve Policy (11:20 AM – 11:30 AM) - </w:t>
      </w:r>
      <w:r w:rsidR="51211A7D" w:rsidRPr="67C99205">
        <w:t>Jim Carpenter, CF</w:t>
      </w:r>
      <w:r w:rsidR="095F694B" w:rsidRPr="67C99205">
        <w:t>O</w:t>
      </w:r>
    </w:p>
    <w:p w14:paraId="3511498C" w14:textId="32B7F71C" w:rsidR="095F694B" w:rsidRDefault="095F694B" w:rsidP="67C99205">
      <w:pPr>
        <w:pStyle w:val="ListParagraph"/>
        <w:numPr>
          <w:ilvl w:val="1"/>
          <w:numId w:val="20"/>
        </w:numPr>
        <w:tabs>
          <w:tab w:val="left" w:pos="1540"/>
        </w:tabs>
        <w:spacing w:line="240" w:lineRule="auto"/>
      </w:pPr>
      <w:r w:rsidRPr="67C99205">
        <w:t>Approved by Board of Trustees</w:t>
      </w:r>
    </w:p>
    <w:p w14:paraId="72034B52" w14:textId="1D13036F" w:rsidR="48044E7C" w:rsidRDefault="48044E7C" w:rsidP="67C99205">
      <w:pPr>
        <w:pStyle w:val="ListParagraph"/>
        <w:numPr>
          <w:ilvl w:val="1"/>
          <w:numId w:val="20"/>
        </w:numPr>
        <w:tabs>
          <w:tab w:val="left" w:pos="1540"/>
        </w:tabs>
        <w:spacing w:line="240" w:lineRule="auto"/>
      </w:pPr>
      <w:r w:rsidRPr="67C99205">
        <w:t xml:space="preserve">Presented for informational purposes </w:t>
      </w:r>
      <w:proofErr w:type="gramStart"/>
      <w:r w:rsidRPr="67C99205">
        <w:t>only</w:t>
      </w:r>
      <w:proofErr w:type="gramEnd"/>
    </w:p>
    <w:p w14:paraId="2ECE1149" w14:textId="704E9356" w:rsidR="67C99205" w:rsidRDefault="67C99205" w:rsidP="67C99205">
      <w:pPr>
        <w:tabs>
          <w:tab w:val="left" w:pos="1540"/>
        </w:tabs>
        <w:rPr>
          <w:b/>
          <w:bCs/>
        </w:rPr>
      </w:pPr>
    </w:p>
    <w:p w14:paraId="3FDBCF60" w14:textId="4E632C45" w:rsidR="48044E7C" w:rsidRDefault="798D46DB" w:rsidP="67C99205">
      <w:pPr>
        <w:pStyle w:val="ListParagraph"/>
        <w:numPr>
          <w:ilvl w:val="0"/>
          <w:numId w:val="20"/>
        </w:numPr>
        <w:tabs>
          <w:tab w:val="left" w:pos="1540"/>
        </w:tabs>
        <w:spacing w:line="240" w:lineRule="auto"/>
        <w:rPr>
          <w:b/>
          <w:bCs/>
        </w:rPr>
      </w:pPr>
      <w:r w:rsidRPr="6DEB09B7">
        <w:rPr>
          <w:b/>
          <w:bCs/>
        </w:rPr>
        <w:t>University Policy Advisory Council Policy Recommendations</w:t>
      </w:r>
      <w:r w:rsidR="1F3B28FA" w:rsidRPr="6DEB09B7">
        <w:rPr>
          <w:b/>
          <w:bCs/>
        </w:rPr>
        <w:t xml:space="preserve"> (11:30 AM – 11:</w:t>
      </w:r>
      <w:r w:rsidR="7071E60A" w:rsidRPr="6DEB09B7">
        <w:rPr>
          <w:b/>
          <w:bCs/>
        </w:rPr>
        <w:t>50</w:t>
      </w:r>
      <w:r w:rsidR="1F3B28FA" w:rsidRPr="6DEB09B7">
        <w:rPr>
          <w:b/>
          <w:bCs/>
        </w:rPr>
        <w:t xml:space="preserve"> AM)</w:t>
      </w:r>
    </w:p>
    <w:p w14:paraId="7C092FA6" w14:textId="0194DDCA" w:rsidR="48044E7C" w:rsidRDefault="5CCC5D56" w:rsidP="6DEB09B7">
      <w:pPr>
        <w:pStyle w:val="ListParagraph"/>
        <w:numPr>
          <w:ilvl w:val="1"/>
          <w:numId w:val="20"/>
        </w:numPr>
        <w:tabs>
          <w:tab w:val="left" w:pos="1540"/>
        </w:tabs>
        <w:spacing w:line="240" w:lineRule="auto"/>
        <w:rPr>
          <w:b/>
          <w:bCs/>
        </w:rPr>
      </w:pPr>
      <w:r w:rsidRPr="6DEB09B7">
        <w:t>Tuition Assistance Military 60% Re</w:t>
      </w:r>
      <w:r w:rsidR="54B0C53B" w:rsidRPr="6DEB09B7">
        <w:t xml:space="preserve">turn Policy - </w:t>
      </w:r>
      <w:r w:rsidR="1F3B28FA" w:rsidRPr="6DEB09B7">
        <w:t>Joseph Foster, Veteran and Military Services</w:t>
      </w:r>
    </w:p>
    <w:p w14:paraId="10DC4939" w14:textId="56D1967A" w:rsidR="1E277825" w:rsidRDefault="1E277825" w:rsidP="6DEB09B7">
      <w:pPr>
        <w:pStyle w:val="ListParagraph"/>
        <w:numPr>
          <w:ilvl w:val="1"/>
          <w:numId w:val="20"/>
        </w:numPr>
        <w:tabs>
          <w:tab w:val="left" w:pos="1540"/>
        </w:tabs>
        <w:spacing w:line="240" w:lineRule="auto"/>
      </w:pPr>
      <w:r w:rsidRPr="6DEB09B7">
        <w:t xml:space="preserve">Complaints by Administrators and Staff Policy – Charles </w:t>
      </w:r>
      <w:proofErr w:type="spellStart"/>
      <w:r w:rsidRPr="6DEB09B7">
        <w:t>Kibort</w:t>
      </w:r>
      <w:proofErr w:type="spellEnd"/>
      <w:r w:rsidRPr="6DEB09B7">
        <w:t xml:space="preserve"> and Diane </w:t>
      </w:r>
      <w:proofErr w:type="spellStart"/>
      <w:r w:rsidRPr="6DEB09B7">
        <w:t>Forgione</w:t>
      </w:r>
      <w:proofErr w:type="spellEnd"/>
      <w:r w:rsidR="6B19A305" w:rsidRPr="6DEB09B7">
        <w:t>, HR</w:t>
      </w:r>
    </w:p>
    <w:p w14:paraId="3C9BAAE2" w14:textId="3FFB7AF2" w:rsidR="67C99205" w:rsidRDefault="67C99205" w:rsidP="67C99205">
      <w:pPr>
        <w:tabs>
          <w:tab w:val="left" w:pos="1540"/>
        </w:tabs>
      </w:pPr>
    </w:p>
    <w:p w14:paraId="646D728C" w14:textId="04C40855" w:rsidR="43991728" w:rsidRDefault="43991728" w:rsidP="67C99205">
      <w:pPr>
        <w:pStyle w:val="ListParagraph"/>
        <w:numPr>
          <w:ilvl w:val="0"/>
          <w:numId w:val="20"/>
        </w:numPr>
        <w:tabs>
          <w:tab w:val="left" w:pos="1540"/>
        </w:tabs>
        <w:spacing w:line="240" w:lineRule="auto"/>
      </w:pPr>
      <w:r w:rsidRPr="6DEB09B7">
        <w:rPr>
          <w:b/>
          <w:bCs/>
        </w:rPr>
        <w:t>MSU Denver Day of Giving (11:50 AM – 12:0</w:t>
      </w:r>
      <w:r w:rsidR="6ACA7F28" w:rsidRPr="6DEB09B7">
        <w:rPr>
          <w:b/>
          <w:bCs/>
        </w:rPr>
        <w:t>0</w:t>
      </w:r>
      <w:r w:rsidRPr="6DEB09B7">
        <w:rPr>
          <w:b/>
          <w:bCs/>
        </w:rPr>
        <w:t xml:space="preserve"> PM) - </w:t>
      </w:r>
      <w:proofErr w:type="spellStart"/>
      <w:r w:rsidR="18D38F00" w:rsidRPr="6DEB09B7">
        <w:t>Evann</w:t>
      </w:r>
      <w:proofErr w:type="spellEnd"/>
      <w:r w:rsidR="18D38F00" w:rsidRPr="6DEB09B7">
        <w:t xml:space="preserve"> Coad </w:t>
      </w:r>
    </w:p>
    <w:p w14:paraId="79FDDA43" w14:textId="77777777" w:rsidR="00FF7B7E" w:rsidRDefault="00FF7B7E">
      <w:pPr>
        <w:pStyle w:val="BodyText"/>
        <w:ind w:left="0" w:firstLine="0"/>
      </w:pPr>
    </w:p>
    <w:p w14:paraId="79FDDA4C" w14:textId="09BFF14F" w:rsidR="00FF7B7E" w:rsidRDefault="00CC1FBC">
      <w:pPr>
        <w:pStyle w:val="Heading1"/>
        <w:numPr>
          <w:ilvl w:val="0"/>
          <w:numId w:val="20"/>
        </w:numPr>
        <w:tabs>
          <w:tab w:val="left" w:pos="820"/>
        </w:tabs>
        <w:spacing w:line="253" w:lineRule="exact"/>
      </w:pPr>
      <w:r>
        <w:t>Round</w:t>
      </w:r>
      <w:r>
        <w:rPr>
          <w:spacing w:val="-10"/>
        </w:rPr>
        <w:t xml:space="preserve"> </w:t>
      </w:r>
      <w:r>
        <w:t>Robin</w:t>
      </w:r>
      <w:r>
        <w:rPr>
          <w:spacing w:val="-9"/>
        </w:rPr>
        <w:t xml:space="preserve"> </w:t>
      </w:r>
      <w:r>
        <w:t>Updates</w:t>
      </w:r>
      <w:r>
        <w:rPr>
          <w:spacing w:val="-7"/>
        </w:rPr>
        <w:t xml:space="preserve"> </w:t>
      </w:r>
      <w:r>
        <w:t>(12:</w:t>
      </w:r>
      <w:r w:rsidR="009F5CF8">
        <w:t>0</w:t>
      </w:r>
      <w:r w:rsidR="2CC68238">
        <w:t>5</w:t>
      </w:r>
      <w:r>
        <w:rPr>
          <w:spacing w:val="-4"/>
        </w:rPr>
        <w:t xml:space="preserve"> </w:t>
      </w:r>
      <w:r>
        <w:t>PM</w:t>
      </w:r>
      <w:r>
        <w:rPr>
          <w:spacing w:val="-6"/>
        </w:rPr>
        <w:t xml:space="preserve"> </w:t>
      </w:r>
      <w:r>
        <w:t>-12:30</w:t>
      </w:r>
      <w:r>
        <w:rPr>
          <w:spacing w:val="-8"/>
        </w:rPr>
        <w:t xml:space="preserve"> </w:t>
      </w:r>
      <w:r>
        <w:rPr>
          <w:spacing w:val="-5"/>
        </w:rPr>
        <w:t>PM)</w:t>
      </w:r>
    </w:p>
    <w:p w14:paraId="1FCC6CD2" w14:textId="2CDC69E8" w:rsidR="5D3DC5B9" w:rsidRDefault="5D3DC5B9" w:rsidP="6DEB09B7">
      <w:pPr>
        <w:pStyle w:val="ListParagraph"/>
        <w:numPr>
          <w:ilvl w:val="1"/>
          <w:numId w:val="20"/>
        </w:numPr>
        <w:tabs>
          <w:tab w:val="left" w:pos="1180"/>
        </w:tabs>
        <w:spacing w:line="291" w:lineRule="exact"/>
        <w:rPr>
          <w:color w:val="000000" w:themeColor="text1"/>
        </w:rPr>
      </w:pPr>
      <w:r w:rsidRPr="6DEB09B7">
        <w:rPr>
          <w:color w:val="000000" w:themeColor="text1"/>
        </w:rPr>
        <w:t>Edward Brown, Chief of Staff</w:t>
      </w:r>
    </w:p>
    <w:p w14:paraId="21EFC6E1" w14:textId="3F615C78" w:rsidR="5D3DC5B9" w:rsidRDefault="5D3DC5B9" w:rsidP="6DEB09B7">
      <w:pPr>
        <w:pStyle w:val="ListParagraph"/>
        <w:numPr>
          <w:ilvl w:val="1"/>
          <w:numId w:val="20"/>
        </w:numPr>
        <w:rPr>
          <w:color w:val="000000" w:themeColor="text1"/>
        </w:rPr>
      </w:pPr>
      <w:r w:rsidRPr="6DEB09B7">
        <w:rPr>
          <w:color w:val="000000" w:themeColor="text1"/>
        </w:rPr>
        <w:t xml:space="preserve">Dr. Michael Benitez Vice President for Diversity, and Inclusion </w:t>
      </w:r>
    </w:p>
    <w:p w14:paraId="377BAC05" w14:textId="7196ED08" w:rsidR="5D3DC5B9" w:rsidRDefault="5D3DC5B9" w:rsidP="6DEB09B7">
      <w:pPr>
        <w:pStyle w:val="ListParagraph"/>
        <w:numPr>
          <w:ilvl w:val="1"/>
          <w:numId w:val="20"/>
        </w:numPr>
        <w:tabs>
          <w:tab w:val="left" w:pos="1200"/>
        </w:tabs>
        <w:rPr>
          <w:color w:val="000000" w:themeColor="text1"/>
        </w:rPr>
      </w:pPr>
      <w:r w:rsidRPr="6DEB09B7">
        <w:rPr>
          <w:color w:val="000000" w:themeColor="text1"/>
        </w:rPr>
        <w:t xml:space="preserve">Dr. Jess </w:t>
      </w:r>
      <w:proofErr w:type="spellStart"/>
      <w:r w:rsidRPr="6DEB09B7">
        <w:rPr>
          <w:color w:val="000000" w:themeColor="text1"/>
        </w:rPr>
        <w:t>Retrum</w:t>
      </w:r>
      <w:proofErr w:type="spellEnd"/>
      <w:r w:rsidRPr="6DEB09B7">
        <w:rPr>
          <w:color w:val="000000" w:themeColor="text1"/>
        </w:rPr>
        <w:t>, President, Council of Chairs and Directors</w:t>
      </w:r>
    </w:p>
    <w:p w14:paraId="61A06A4B" w14:textId="4848ECA1" w:rsidR="5D3DC5B9" w:rsidRDefault="5D3DC5B9" w:rsidP="6DEB09B7">
      <w:pPr>
        <w:pStyle w:val="ListParagraph"/>
        <w:numPr>
          <w:ilvl w:val="1"/>
          <w:numId w:val="20"/>
        </w:numPr>
        <w:tabs>
          <w:tab w:val="left" w:pos="1200"/>
        </w:tabs>
        <w:rPr>
          <w:color w:val="000000" w:themeColor="text1"/>
        </w:rPr>
      </w:pPr>
      <w:r w:rsidRPr="6DEB09B7">
        <w:rPr>
          <w:color w:val="000000" w:themeColor="text1"/>
        </w:rPr>
        <w:t xml:space="preserve">Andrea Smith, Associate Vice President of Strategic Communications </w:t>
      </w:r>
    </w:p>
    <w:p w14:paraId="28CB4160" w14:textId="0C1C2440" w:rsidR="5D3DC5B9" w:rsidRDefault="5D3DC5B9" w:rsidP="6DEB09B7">
      <w:pPr>
        <w:pStyle w:val="ListParagraph"/>
        <w:numPr>
          <w:ilvl w:val="1"/>
          <w:numId w:val="20"/>
        </w:numPr>
        <w:tabs>
          <w:tab w:val="left" w:pos="1200"/>
        </w:tabs>
        <w:rPr>
          <w:color w:val="000000" w:themeColor="text1"/>
        </w:rPr>
      </w:pPr>
      <w:r w:rsidRPr="6DEB09B7">
        <w:rPr>
          <w:color w:val="000000" w:themeColor="text1"/>
        </w:rPr>
        <w:t>David Fine, General Counsel</w:t>
      </w:r>
    </w:p>
    <w:p w14:paraId="25BD0F89" w14:textId="310FA5D9" w:rsidR="5D3DC5B9" w:rsidRDefault="5D3DC5B9" w:rsidP="6DEB09B7">
      <w:pPr>
        <w:pStyle w:val="ListParagraph"/>
        <w:numPr>
          <w:ilvl w:val="1"/>
          <w:numId w:val="20"/>
        </w:numPr>
        <w:rPr>
          <w:color w:val="000000" w:themeColor="text1"/>
        </w:rPr>
      </w:pPr>
      <w:r w:rsidRPr="6DEB09B7">
        <w:rPr>
          <w:color w:val="000000" w:themeColor="text1"/>
        </w:rPr>
        <w:t>Christine Marquez-Hudson, VP of University Advancement and E.D., MSU Denver Foundation</w:t>
      </w:r>
    </w:p>
    <w:p w14:paraId="313DC5CE" w14:textId="087C81DB" w:rsidR="31D1312A" w:rsidRDefault="31D1312A" w:rsidP="6DEB09B7">
      <w:pPr>
        <w:pStyle w:val="ListParagraph"/>
        <w:numPr>
          <w:ilvl w:val="1"/>
          <w:numId w:val="20"/>
        </w:numPr>
        <w:tabs>
          <w:tab w:val="left" w:pos="1200"/>
        </w:tabs>
        <w:rPr>
          <w:color w:val="000000" w:themeColor="text1"/>
        </w:rPr>
      </w:pPr>
      <w:r w:rsidRPr="6DEB09B7">
        <w:rPr>
          <w:color w:val="000000" w:themeColor="text1"/>
        </w:rPr>
        <w:t>Denny Palacios</w:t>
      </w:r>
      <w:r w:rsidR="5D3DC5B9" w:rsidRPr="6DEB09B7">
        <w:rPr>
          <w:color w:val="000000" w:themeColor="text1"/>
        </w:rPr>
        <w:t>, TSAC</w:t>
      </w:r>
    </w:p>
    <w:p w14:paraId="4C1547BF" w14:textId="575C0FC7" w:rsidR="5D3DC5B9" w:rsidRDefault="5D3DC5B9" w:rsidP="6DEB09B7">
      <w:pPr>
        <w:pStyle w:val="ListParagraph"/>
        <w:numPr>
          <w:ilvl w:val="1"/>
          <w:numId w:val="20"/>
        </w:numPr>
        <w:tabs>
          <w:tab w:val="left" w:pos="1199"/>
          <w:tab w:val="left" w:pos="1200"/>
        </w:tabs>
        <w:rPr>
          <w:color w:val="000000" w:themeColor="text1"/>
        </w:rPr>
      </w:pPr>
      <w:r w:rsidRPr="6DEB09B7">
        <w:rPr>
          <w:color w:val="000000" w:themeColor="text1"/>
        </w:rPr>
        <w:t xml:space="preserve">Dr. </w:t>
      </w:r>
      <w:r w:rsidR="53AB00B0" w:rsidRPr="6DEB09B7">
        <w:rPr>
          <w:color w:val="000000" w:themeColor="text1"/>
        </w:rPr>
        <w:t xml:space="preserve">Laura </w:t>
      </w:r>
      <w:proofErr w:type="spellStart"/>
      <w:r w:rsidR="53AB00B0" w:rsidRPr="6DEB09B7">
        <w:rPr>
          <w:color w:val="000000" w:themeColor="text1"/>
        </w:rPr>
        <w:t>Niesen</w:t>
      </w:r>
      <w:proofErr w:type="spellEnd"/>
      <w:r w:rsidR="53AB00B0" w:rsidRPr="6DEB09B7">
        <w:rPr>
          <w:color w:val="000000" w:themeColor="text1"/>
        </w:rPr>
        <w:t xml:space="preserve"> de </w:t>
      </w:r>
      <w:proofErr w:type="spellStart"/>
      <w:r w:rsidR="53AB00B0" w:rsidRPr="6DEB09B7">
        <w:rPr>
          <w:color w:val="000000" w:themeColor="text1"/>
        </w:rPr>
        <w:t>Abruña</w:t>
      </w:r>
      <w:proofErr w:type="spellEnd"/>
      <w:r w:rsidRPr="6DEB09B7">
        <w:rPr>
          <w:color w:val="000000" w:themeColor="text1"/>
        </w:rPr>
        <w:t>, Provost</w:t>
      </w:r>
    </w:p>
    <w:p w14:paraId="7B69EFED" w14:textId="61ABD891" w:rsidR="5D3DC5B9" w:rsidRDefault="5D3DC5B9" w:rsidP="6DEB09B7">
      <w:pPr>
        <w:pStyle w:val="ListParagraph"/>
        <w:numPr>
          <w:ilvl w:val="1"/>
          <w:numId w:val="20"/>
        </w:numPr>
        <w:rPr>
          <w:color w:val="000000" w:themeColor="text1"/>
        </w:rPr>
      </w:pPr>
      <w:r w:rsidRPr="6DEB09B7">
        <w:rPr>
          <w:color w:val="000000" w:themeColor="text1"/>
        </w:rPr>
        <w:t xml:space="preserve">Dr. Elizabeth </w:t>
      </w:r>
      <w:proofErr w:type="spellStart"/>
      <w:r w:rsidRPr="6DEB09B7">
        <w:rPr>
          <w:color w:val="000000" w:themeColor="text1"/>
        </w:rPr>
        <w:t>Goodnick</w:t>
      </w:r>
      <w:proofErr w:type="spellEnd"/>
      <w:r w:rsidRPr="6DEB09B7">
        <w:rPr>
          <w:color w:val="000000" w:themeColor="text1"/>
        </w:rPr>
        <w:t>, President, Faculty Senate</w:t>
      </w:r>
    </w:p>
    <w:p w14:paraId="3A53B5F9" w14:textId="68E62687" w:rsidR="5D3DC5B9" w:rsidRDefault="5D3DC5B9" w:rsidP="6DEB09B7">
      <w:pPr>
        <w:pStyle w:val="ListParagraph"/>
        <w:numPr>
          <w:ilvl w:val="1"/>
          <w:numId w:val="20"/>
        </w:numPr>
        <w:tabs>
          <w:tab w:val="left" w:pos="1200"/>
        </w:tabs>
        <w:rPr>
          <w:color w:val="000000" w:themeColor="text1"/>
        </w:rPr>
      </w:pPr>
      <w:r w:rsidRPr="6DEB09B7">
        <w:rPr>
          <w:color w:val="000000" w:themeColor="text1"/>
        </w:rPr>
        <w:t>Larry Sampler, Vice President for Administration and Finance, Chief Operating Officer</w:t>
      </w:r>
    </w:p>
    <w:p w14:paraId="0F043EE8" w14:textId="603C0DC9" w:rsidR="5D3DC5B9" w:rsidRDefault="5D3DC5B9" w:rsidP="6DEB09B7">
      <w:pPr>
        <w:pStyle w:val="ListParagraph"/>
        <w:numPr>
          <w:ilvl w:val="1"/>
          <w:numId w:val="20"/>
        </w:numPr>
        <w:tabs>
          <w:tab w:val="left" w:pos="1200"/>
        </w:tabs>
        <w:rPr>
          <w:color w:val="000000" w:themeColor="text1"/>
        </w:rPr>
      </w:pPr>
      <w:r w:rsidRPr="6DEB09B7">
        <w:rPr>
          <w:color w:val="000000" w:themeColor="text1"/>
        </w:rPr>
        <w:t>Ruby Matheny, President Staff Senate</w:t>
      </w:r>
    </w:p>
    <w:p w14:paraId="0AE13FD5" w14:textId="2D3E79C8" w:rsidR="5D3DC5B9" w:rsidRDefault="5D3DC5B9" w:rsidP="6DEB09B7">
      <w:pPr>
        <w:pStyle w:val="ListParagraph"/>
        <w:numPr>
          <w:ilvl w:val="1"/>
          <w:numId w:val="20"/>
        </w:numPr>
        <w:tabs>
          <w:tab w:val="left" w:pos="1200"/>
        </w:tabs>
        <w:rPr>
          <w:color w:val="000000" w:themeColor="text1"/>
        </w:rPr>
      </w:pPr>
      <w:r w:rsidRPr="6DEB09B7">
        <w:rPr>
          <w:color w:val="000000" w:themeColor="text1"/>
        </w:rPr>
        <w:t>Dr. Will Simpkins, Vice President for Student Affairs</w:t>
      </w:r>
    </w:p>
    <w:p w14:paraId="03B15C45" w14:textId="158311FD" w:rsidR="5D3DC5B9" w:rsidRDefault="5D3DC5B9" w:rsidP="6DEB09B7">
      <w:pPr>
        <w:pStyle w:val="ListParagraph"/>
        <w:numPr>
          <w:ilvl w:val="1"/>
          <w:numId w:val="20"/>
        </w:numPr>
        <w:tabs>
          <w:tab w:val="left" w:pos="1200"/>
        </w:tabs>
        <w:spacing w:before="1"/>
        <w:rPr>
          <w:color w:val="000000" w:themeColor="text1"/>
        </w:rPr>
      </w:pPr>
      <w:r w:rsidRPr="6DEB09B7">
        <w:rPr>
          <w:color w:val="000000" w:themeColor="text1"/>
        </w:rPr>
        <w:t>Long Huynh, Chief Enrollment Officer, Student Affairs</w:t>
      </w:r>
    </w:p>
    <w:p w14:paraId="2A7155A0" w14:textId="7141FEC2" w:rsidR="5D3DC5B9" w:rsidRDefault="5D3DC5B9" w:rsidP="6DEB09B7">
      <w:pPr>
        <w:pStyle w:val="ListParagraph"/>
        <w:numPr>
          <w:ilvl w:val="1"/>
          <w:numId w:val="20"/>
        </w:numPr>
        <w:tabs>
          <w:tab w:val="left" w:pos="1200"/>
        </w:tabs>
        <w:rPr>
          <w:color w:val="000000" w:themeColor="text1"/>
        </w:rPr>
      </w:pPr>
      <w:r w:rsidRPr="6DEB09B7">
        <w:rPr>
          <w:color w:val="000000" w:themeColor="text1"/>
        </w:rPr>
        <w:t>Todd Thurman, Director of Athletics</w:t>
      </w:r>
    </w:p>
    <w:p w14:paraId="54F9DAAB" w14:textId="17F5BC79" w:rsidR="5D3DC5B9" w:rsidRDefault="5D3DC5B9" w:rsidP="6DEB09B7">
      <w:pPr>
        <w:pStyle w:val="ListParagraph"/>
        <w:numPr>
          <w:ilvl w:val="1"/>
          <w:numId w:val="20"/>
        </w:numPr>
        <w:tabs>
          <w:tab w:val="left" w:pos="1200"/>
        </w:tabs>
        <w:rPr>
          <w:color w:val="000000" w:themeColor="text1"/>
        </w:rPr>
      </w:pPr>
      <w:r w:rsidRPr="6DEB09B7">
        <w:rPr>
          <w:color w:val="000000" w:themeColor="text1"/>
        </w:rPr>
        <w:t>James Mejía, Chief Strategy Officer</w:t>
      </w:r>
    </w:p>
    <w:p w14:paraId="2B099933" w14:textId="0F803F35" w:rsidR="5D3DC5B9" w:rsidRDefault="5D3DC5B9" w:rsidP="6DEB09B7">
      <w:pPr>
        <w:pStyle w:val="ListParagraph"/>
        <w:numPr>
          <w:ilvl w:val="1"/>
          <w:numId w:val="20"/>
        </w:numPr>
        <w:tabs>
          <w:tab w:val="left" w:pos="1200"/>
        </w:tabs>
        <w:rPr>
          <w:color w:val="000000" w:themeColor="text1"/>
        </w:rPr>
      </w:pPr>
      <w:r w:rsidRPr="6DEB09B7">
        <w:rPr>
          <w:color w:val="000000" w:themeColor="text1"/>
        </w:rPr>
        <w:t>Jim Carpenter, Chief Financial Officer</w:t>
      </w:r>
    </w:p>
    <w:p w14:paraId="019DDD0B" w14:textId="5D84B2D2" w:rsidR="5D3DC5B9" w:rsidRDefault="5D3DC5B9" w:rsidP="6DEB09B7">
      <w:pPr>
        <w:pStyle w:val="ListParagraph"/>
        <w:numPr>
          <w:ilvl w:val="1"/>
          <w:numId w:val="20"/>
        </w:numPr>
        <w:tabs>
          <w:tab w:val="left" w:pos="1200"/>
        </w:tabs>
        <w:rPr>
          <w:color w:val="000000" w:themeColor="text1"/>
        </w:rPr>
      </w:pPr>
      <w:r w:rsidRPr="6DEB09B7">
        <w:rPr>
          <w:color w:val="000000" w:themeColor="text1"/>
        </w:rPr>
        <w:t>Kevin Taylor, Chief Information Officer/Associate VP, Information Technology Services</w:t>
      </w:r>
    </w:p>
    <w:p w14:paraId="328A2BDC" w14:textId="591420C1" w:rsidR="5D3DC5B9" w:rsidRDefault="5D3DC5B9" w:rsidP="6DEB09B7">
      <w:pPr>
        <w:pStyle w:val="ListParagraph"/>
        <w:numPr>
          <w:ilvl w:val="1"/>
          <w:numId w:val="20"/>
        </w:numPr>
        <w:tabs>
          <w:tab w:val="left" w:pos="1199"/>
          <w:tab w:val="left" w:pos="1200"/>
        </w:tabs>
        <w:rPr>
          <w:color w:val="000000" w:themeColor="text1"/>
        </w:rPr>
      </w:pPr>
      <w:r w:rsidRPr="6DEB09B7">
        <w:rPr>
          <w:color w:val="000000" w:themeColor="text1"/>
        </w:rPr>
        <w:t xml:space="preserve">Stacy </w:t>
      </w:r>
      <w:proofErr w:type="spellStart"/>
      <w:r w:rsidRPr="6DEB09B7">
        <w:rPr>
          <w:color w:val="000000" w:themeColor="text1"/>
        </w:rPr>
        <w:t>Dvergsdal</w:t>
      </w:r>
      <w:proofErr w:type="spellEnd"/>
      <w:r w:rsidRPr="6DEB09B7">
        <w:rPr>
          <w:color w:val="000000" w:themeColor="text1"/>
        </w:rPr>
        <w:t>, Associate Vice President, Human Resources</w:t>
      </w:r>
    </w:p>
    <w:p w14:paraId="06E96DB6" w14:textId="54D0C912" w:rsidR="1FDDF02C" w:rsidRDefault="1FDDF02C" w:rsidP="6DEB09B7">
      <w:pPr>
        <w:pStyle w:val="ListParagraph"/>
        <w:numPr>
          <w:ilvl w:val="1"/>
          <w:numId w:val="20"/>
        </w:numPr>
        <w:tabs>
          <w:tab w:val="left" w:pos="1199"/>
          <w:tab w:val="left" w:pos="1200"/>
        </w:tabs>
        <w:rPr>
          <w:color w:val="000000" w:themeColor="text1"/>
        </w:rPr>
      </w:pPr>
      <w:r w:rsidRPr="6DEB09B7">
        <w:rPr>
          <w:color w:val="000000" w:themeColor="text1"/>
        </w:rPr>
        <w:t>Dr. Elizabeth Hinde, Dean of the School of E</w:t>
      </w:r>
      <w:r w:rsidR="197759C8" w:rsidRPr="6DEB09B7">
        <w:rPr>
          <w:color w:val="000000" w:themeColor="text1"/>
        </w:rPr>
        <w:t>ducation</w:t>
      </w:r>
    </w:p>
    <w:p w14:paraId="0129FB03" w14:textId="7E0867CE" w:rsidR="0A5D6618" w:rsidRDefault="0A5D6618" w:rsidP="6DEB09B7">
      <w:pPr>
        <w:pStyle w:val="ListParagraph"/>
        <w:numPr>
          <w:ilvl w:val="1"/>
          <w:numId w:val="20"/>
        </w:numPr>
        <w:tabs>
          <w:tab w:val="left" w:pos="1199"/>
          <w:tab w:val="left" w:pos="1200"/>
        </w:tabs>
        <w:rPr>
          <w:color w:val="000000" w:themeColor="text1"/>
        </w:rPr>
      </w:pPr>
      <w:proofErr w:type="spellStart"/>
      <w:r w:rsidRPr="6DEB09B7">
        <w:rPr>
          <w:color w:val="000000" w:themeColor="text1"/>
        </w:rPr>
        <w:t>Whei</w:t>
      </w:r>
      <w:proofErr w:type="spellEnd"/>
      <w:r w:rsidRPr="6DEB09B7">
        <w:rPr>
          <w:color w:val="000000" w:themeColor="text1"/>
        </w:rPr>
        <w:t xml:space="preserve"> Wong</w:t>
      </w:r>
      <w:r w:rsidR="63E005B6" w:rsidRPr="6DEB09B7">
        <w:rPr>
          <w:color w:val="000000" w:themeColor="text1"/>
        </w:rPr>
        <w:t>, Associate Vice President of Marketing and Brand</w:t>
      </w:r>
    </w:p>
    <w:p w14:paraId="6671AF1A" w14:textId="77777777" w:rsidR="0025646F" w:rsidRPr="00BD6488" w:rsidRDefault="0025646F" w:rsidP="0025646F">
      <w:pPr>
        <w:pStyle w:val="ListParagraph"/>
        <w:tabs>
          <w:tab w:val="left" w:pos="1180"/>
        </w:tabs>
        <w:spacing w:line="291" w:lineRule="exact"/>
        <w:ind w:firstLine="0"/>
        <w:rPr>
          <w:rFonts w:ascii="Symbol" w:hAnsi="Symbol"/>
          <w:sz w:val="24"/>
        </w:rPr>
      </w:pPr>
    </w:p>
    <w:sectPr w:rsidR="0025646F" w:rsidRPr="00BD64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560" w:right="8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9AA1" w14:textId="77777777" w:rsidR="001938C8" w:rsidRDefault="001938C8" w:rsidP="00CC1FBC">
      <w:r>
        <w:separator/>
      </w:r>
    </w:p>
  </w:endnote>
  <w:endnote w:type="continuationSeparator" w:id="0">
    <w:p w14:paraId="06C4FEF2" w14:textId="77777777" w:rsidR="001938C8" w:rsidRDefault="001938C8" w:rsidP="00CC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3C5D" w14:textId="77777777" w:rsidR="00CC1FBC" w:rsidRDefault="00CC1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038F" w14:textId="77777777" w:rsidR="00CC1FBC" w:rsidRDefault="00CC1F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FAAB" w14:textId="77777777" w:rsidR="00CC1FBC" w:rsidRDefault="00CC1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BEF5" w14:textId="77777777" w:rsidR="001938C8" w:rsidRDefault="001938C8" w:rsidP="00CC1FBC">
      <w:r>
        <w:separator/>
      </w:r>
    </w:p>
  </w:footnote>
  <w:footnote w:type="continuationSeparator" w:id="0">
    <w:p w14:paraId="4F331CE7" w14:textId="77777777" w:rsidR="001938C8" w:rsidRDefault="001938C8" w:rsidP="00CC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B005" w14:textId="77777777" w:rsidR="00CC1FBC" w:rsidRDefault="00CC1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05EC" w14:textId="50751CDD" w:rsidR="00CC1FBC" w:rsidRDefault="00CC1F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0409" w14:textId="77777777" w:rsidR="00CC1FBC" w:rsidRDefault="00CC1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B28A"/>
    <w:multiLevelType w:val="hybridMultilevel"/>
    <w:tmpl w:val="FE302F72"/>
    <w:lvl w:ilvl="0" w:tplc="B53C6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AEE08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5AE43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26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62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44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A4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4D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A7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EF7F"/>
    <w:multiLevelType w:val="hybridMultilevel"/>
    <w:tmpl w:val="0F4C3494"/>
    <w:lvl w:ilvl="0" w:tplc="70A00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638F8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12547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A2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42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88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89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0C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2D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41C8"/>
    <w:multiLevelType w:val="hybridMultilevel"/>
    <w:tmpl w:val="D2FEF19E"/>
    <w:lvl w:ilvl="0" w:tplc="EC808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2192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4CAE3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6F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2C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23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83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20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4F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B633"/>
    <w:multiLevelType w:val="hybridMultilevel"/>
    <w:tmpl w:val="F6026082"/>
    <w:lvl w:ilvl="0" w:tplc="C7104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651EA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CEB69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C8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A0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83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28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C9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09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F6BA"/>
    <w:multiLevelType w:val="hybridMultilevel"/>
    <w:tmpl w:val="22CA20D0"/>
    <w:lvl w:ilvl="0" w:tplc="3A3A5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0EC1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95682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60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ED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C4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24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0F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2C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85916"/>
    <w:multiLevelType w:val="hybridMultilevel"/>
    <w:tmpl w:val="F5B23544"/>
    <w:lvl w:ilvl="0" w:tplc="C2C8291C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2" w:tplc="BEBA559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DBAA95E2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4" w:tplc="A4C0C8C4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B5D8D42C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2904C9E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D7B02300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 w:tplc="4010046A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7B864A"/>
    <w:multiLevelType w:val="hybridMultilevel"/>
    <w:tmpl w:val="971C76EA"/>
    <w:lvl w:ilvl="0" w:tplc="53AA1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AABD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FE0A6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A4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A1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44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2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21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C8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E5A4"/>
    <w:multiLevelType w:val="hybridMultilevel"/>
    <w:tmpl w:val="2D20693C"/>
    <w:lvl w:ilvl="0" w:tplc="ADAE9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272C8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E372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E6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E3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AD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6F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8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E2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EE68"/>
    <w:multiLevelType w:val="hybridMultilevel"/>
    <w:tmpl w:val="B43A9AFC"/>
    <w:lvl w:ilvl="0" w:tplc="57781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A1526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D36A4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68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8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8CE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67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49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EF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EF5D7"/>
    <w:multiLevelType w:val="hybridMultilevel"/>
    <w:tmpl w:val="0B98202A"/>
    <w:lvl w:ilvl="0" w:tplc="5628A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0C7E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2CAC2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EC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A4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46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27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0E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44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CAAA4"/>
    <w:multiLevelType w:val="hybridMultilevel"/>
    <w:tmpl w:val="25C2DBA2"/>
    <w:lvl w:ilvl="0" w:tplc="69E04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A128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46DE0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2A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2B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CE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03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CD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AB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783AF"/>
    <w:multiLevelType w:val="hybridMultilevel"/>
    <w:tmpl w:val="03008C20"/>
    <w:lvl w:ilvl="0" w:tplc="1706A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62B7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6343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6A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04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42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88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43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4A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C795B"/>
    <w:multiLevelType w:val="hybridMultilevel"/>
    <w:tmpl w:val="A9EA17D6"/>
    <w:lvl w:ilvl="0" w:tplc="DE725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230D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2E62C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40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61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A1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A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0A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4C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91AF0"/>
    <w:multiLevelType w:val="hybridMultilevel"/>
    <w:tmpl w:val="F41EBB9E"/>
    <w:lvl w:ilvl="0" w:tplc="14625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4428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BFE41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6C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C8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6F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02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E2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0D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37331"/>
    <w:multiLevelType w:val="hybridMultilevel"/>
    <w:tmpl w:val="BFC6BB0E"/>
    <w:lvl w:ilvl="0" w:tplc="BCBAC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07CC6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5374F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0C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E6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EE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2B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4D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83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302AC"/>
    <w:multiLevelType w:val="hybridMultilevel"/>
    <w:tmpl w:val="C926672C"/>
    <w:lvl w:ilvl="0" w:tplc="6C5A4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C8996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D988B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68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F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C6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CA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4A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A8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53CE8"/>
    <w:multiLevelType w:val="hybridMultilevel"/>
    <w:tmpl w:val="6D802C44"/>
    <w:lvl w:ilvl="0" w:tplc="71926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21E4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6FA0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8E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23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CB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EC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A6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2F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AC9E5"/>
    <w:multiLevelType w:val="hybridMultilevel"/>
    <w:tmpl w:val="CE820ECC"/>
    <w:lvl w:ilvl="0" w:tplc="FE547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96E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F042C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0C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28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02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6B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E9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0D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73F11"/>
    <w:multiLevelType w:val="hybridMultilevel"/>
    <w:tmpl w:val="FBF21FB8"/>
    <w:lvl w:ilvl="0" w:tplc="42F05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4E15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50E4A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64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C8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2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6E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0B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60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2923C"/>
    <w:multiLevelType w:val="hybridMultilevel"/>
    <w:tmpl w:val="98E41372"/>
    <w:lvl w:ilvl="0" w:tplc="73C0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02468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366AD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CB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AC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02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61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27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42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26795">
    <w:abstractNumId w:val="9"/>
  </w:num>
  <w:num w:numId="2" w16cid:durableId="2099206295">
    <w:abstractNumId w:val="14"/>
  </w:num>
  <w:num w:numId="3" w16cid:durableId="1448967788">
    <w:abstractNumId w:val="8"/>
  </w:num>
  <w:num w:numId="4" w16cid:durableId="1179123977">
    <w:abstractNumId w:val="7"/>
  </w:num>
  <w:num w:numId="5" w16cid:durableId="1756627524">
    <w:abstractNumId w:val="1"/>
  </w:num>
  <w:num w:numId="6" w16cid:durableId="322242456">
    <w:abstractNumId w:val="18"/>
  </w:num>
  <w:num w:numId="7" w16cid:durableId="1654606045">
    <w:abstractNumId w:val="13"/>
  </w:num>
  <w:num w:numId="8" w16cid:durableId="1858343614">
    <w:abstractNumId w:val="3"/>
  </w:num>
  <w:num w:numId="9" w16cid:durableId="105008567">
    <w:abstractNumId w:val="6"/>
  </w:num>
  <w:num w:numId="10" w16cid:durableId="931430189">
    <w:abstractNumId w:val="16"/>
  </w:num>
  <w:num w:numId="11" w16cid:durableId="294797585">
    <w:abstractNumId w:val="0"/>
  </w:num>
  <w:num w:numId="12" w16cid:durableId="599684464">
    <w:abstractNumId w:val="2"/>
  </w:num>
  <w:num w:numId="13" w16cid:durableId="725683379">
    <w:abstractNumId w:val="15"/>
  </w:num>
  <w:num w:numId="14" w16cid:durableId="354042036">
    <w:abstractNumId w:val="10"/>
  </w:num>
  <w:num w:numId="15" w16cid:durableId="38168217">
    <w:abstractNumId w:val="17"/>
  </w:num>
  <w:num w:numId="16" w16cid:durableId="87698713">
    <w:abstractNumId w:val="12"/>
  </w:num>
  <w:num w:numId="17" w16cid:durableId="554897436">
    <w:abstractNumId w:val="19"/>
  </w:num>
  <w:num w:numId="18" w16cid:durableId="213543797">
    <w:abstractNumId w:val="4"/>
  </w:num>
  <w:num w:numId="19" w16cid:durableId="1786118402">
    <w:abstractNumId w:val="11"/>
  </w:num>
  <w:num w:numId="20" w16cid:durableId="2058695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7E"/>
    <w:rsid w:val="000040BC"/>
    <w:rsid w:val="00004B02"/>
    <w:rsid w:val="0001030E"/>
    <w:rsid w:val="00021B42"/>
    <w:rsid w:val="00062E8E"/>
    <w:rsid w:val="000673F6"/>
    <w:rsid w:val="000B71B8"/>
    <w:rsid w:val="00152EAF"/>
    <w:rsid w:val="001938C8"/>
    <w:rsid w:val="001D245E"/>
    <w:rsid w:val="001F6A48"/>
    <w:rsid w:val="00245E50"/>
    <w:rsid w:val="00246C4C"/>
    <w:rsid w:val="0025646F"/>
    <w:rsid w:val="002A248B"/>
    <w:rsid w:val="002B431F"/>
    <w:rsid w:val="002E477A"/>
    <w:rsid w:val="003453BD"/>
    <w:rsid w:val="00395B5E"/>
    <w:rsid w:val="004151D8"/>
    <w:rsid w:val="00461D4C"/>
    <w:rsid w:val="004C11BB"/>
    <w:rsid w:val="004E1432"/>
    <w:rsid w:val="004F7010"/>
    <w:rsid w:val="00532313"/>
    <w:rsid w:val="00566C8C"/>
    <w:rsid w:val="0059045D"/>
    <w:rsid w:val="005A0A50"/>
    <w:rsid w:val="005D364E"/>
    <w:rsid w:val="005E720D"/>
    <w:rsid w:val="006006B8"/>
    <w:rsid w:val="00610E1E"/>
    <w:rsid w:val="00636791"/>
    <w:rsid w:val="00656489"/>
    <w:rsid w:val="0066111E"/>
    <w:rsid w:val="006B7193"/>
    <w:rsid w:val="006C499F"/>
    <w:rsid w:val="007274E2"/>
    <w:rsid w:val="00727681"/>
    <w:rsid w:val="00745E9B"/>
    <w:rsid w:val="0075625D"/>
    <w:rsid w:val="00795FC9"/>
    <w:rsid w:val="007A20E8"/>
    <w:rsid w:val="007E4EBD"/>
    <w:rsid w:val="007E77A8"/>
    <w:rsid w:val="00857363"/>
    <w:rsid w:val="008A4803"/>
    <w:rsid w:val="0091053B"/>
    <w:rsid w:val="00917B42"/>
    <w:rsid w:val="009C26B5"/>
    <w:rsid w:val="009E5ED3"/>
    <w:rsid w:val="009F5CF8"/>
    <w:rsid w:val="00A67366"/>
    <w:rsid w:val="00A7018A"/>
    <w:rsid w:val="00A86C8C"/>
    <w:rsid w:val="00AE7C54"/>
    <w:rsid w:val="00AF334F"/>
    <w:rsid w:val="00B47C9E"/>
    <w:rsid w:val="00B7557C"/>
    <w:rsid w:val="00BA1A22"/>
    <w:rsid w:val="00BD6488"/>
    <w:rsid w:val="00C122D4"/>
    <w:rsid w:val="00C37DD8"/>
    <w:rsid w:val="00C66C56"/>
    <w:rsid w:val="00CC1FBC"/>
    <w:rsid w:val="00CD2774"/>
    <w:rsid w:val="00D11CEB"/>
    <w:rsid w:val="00D842E4"/>
    <w:rsid w:val="00DB6C33"/>
    <w:rsid w:val="00E0196F"/>
    <w:rsid w:val="00E06C28"/>
    <w:rsid w:val="00E1289E"/>
    <w:rsid w:val="00E233C6"/>
    <w:rsid w:val="00E57F06"/>
    <w:rsid w:val="00E62908"/>
    <w:rsid w:val="00E762BE"/>
    <w:rsid w:val="00ED32A3"/>
    <w:rsid w:val="00F06683"/>
    <w:rsid w:val="00F176E5"/>
    <w:rsid w:val="00F56AC7"/>
    <w:rsid w:val="00F91290"/>
    <w:rsid w:val="00FA4860"/>
    <w:rsid w:val="00FD1DA6"/>
    <w:rsid w:val="00FF3C53"/>
    <w:rsid w:val="00FF4937"/>
    <w:rsid w:val="00FF7B7E"/>
    <w:rsid w:val="0729D881"/>
    <w:rsid w:val="083DA4D1"/>
    <w:rsid w:val="08FB5D38"/>
    <w:rsid w:val="095F694B"/>
    <w:rsid w:val="0A5D6618"/>
    <w:rsid w:val="0AC5FC87"/>
    <w:rsid w:val="0DA8E40A"/>
    <w:rsid w:val="124FE5E2"/>
    <w:rsid w:val="15C3C568"/>
    <w:rsid w:val="188EEF81"/>
    <w:rsid w:val="18D38F00"/>
    <w:rsid w:val="197759C8"/>
    <w:rsid w:val="1A942906"/>
    <w:rsid w:val="1BC69043"/>
    <w:rsid w:val="1C69FF62"/>
    <w:rsid w:val="1E277825"/>
    <w:rsid w:val="1F3B28FA"/>
    <w:rsid w:val="1FDDF02C"/>
    <w:rsid w:val="209A0166"/>
    <w:rsid w:val="223DBF4D"/>
    <w:rsid w:val="2575600F"/>
    <w:rsid w:val="28AD00D1"/>
    <w:rsid w:val="29EC248A"/>
    <w:rsid w:val="2BCB7936"/>
    <w:rsid w:val="2CC68238"/>
    <w:rsid w:val="2D23C54C"/>
    <w:rsid w:val="2D475E71"/>
    <w:rsid w:val="30447862"/>
    <w:rsid w:val="31D1312A"/>
    <w:rsid w:val="33269027"/>
    <w:rsid w:val="365E30E9"/>
    <w:rsid w:val="37FA014A"/>
    <w:rsid w:val="38EDC43D"/>
    <w:rsid w:val="43737A53"/>
    <w:rsid w:val="43991728"/>
    <w:rsid w:val="456F9A9D"/>
    <w:rsid w:val="48044E7C"/>
    <w:rsid w:val="48BB81B9"/>
    <w:rsid w:val="49573653"/>
    <w:rsid w:val="4C4B62DA"/>
    <w:rsid w:val="4D01343C"/>
    <w:rsid w:val="50736546"/>
    <w:rsid w:val="51211A7D"/>
    <w:rsid w:val="53AB00B0"/>
    <w:rsid w:val="54B0C53B"/>
    <w:rsid w:val="5CCC5D56"/>
    <w:rsid w:val="5D3DC5B9"/>
    <w:rsid w:val="5DDC421D"/>
    <w:rsid w:val="63C91758"/>
    <w:rsid w:val="63E005B6"/>
    <w:rsid w:val="6600495E"/>
    <w:rsid w:val="6700B81A"/>
    <w:rsid w:val="67C99205"/>
    <w:rsid w:val="67D82709"/>
    <w:rsid w:val="691EF4C4"/>
    <w:rsid w:val="6ACA7F28"/>
    <w:rsid w:val="6B19A305"/>
    <w:rsid w:val="6BCB8D99"/>
    <w:rsid w:val="6DEB09B7"/>
    <w:rsid w:val="7071E60A"/>
    <w:rsid w:val="70C5C13A"/>
    <w:rsid w:val="727117E8"/>
    <w:rsid w:val="72E0637B"/>
    <w:rsid w:val="75EC3CF5"/>
    <w:rsid w:val="798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DDA33"/>
  <w15:docId w15:val="{1C53394F-7759-40BC-8A3B-DC5D0EA3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</w:style>
  <w:style w:type="paragraph" w:styleId="Title">
    <w:name w:val="Title"/>
    <w:basedOn w:val="Normal"/>
    <w:uiPriority w:val="10"/>
    <w:qFormat/>
    <w:pPr>
      <w:spacing w:before="89"/>
      <w:ind w:left="3712" w:right="3648" w:hanging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89" w:lineRule="exact"/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1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F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1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F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a8c30-dc87-4217-b3da-3496c5684f9e">
      <Terms xmlns="http://schemas.microsoft.com/office/infopath/2007/PartnerControls"/>
    </lcf76f155ced4ddcb4097134ff3c332f>
    <TaxCatchAll xmlns="9c8da537-54e6-4c4d-b1d6-a3e33a5285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B71837D4F8841B3162611F2B1CA71" ma:contentTypeVersion="16" ma:contentTypeDescription="Create a new document." ma:contentTypeScope="" ma:versionID="e5168cf4eed51e25b4e2fbe1e3abb423">
  <xsd:schema xmlns:xsd="http://www.w3.org/2001/XMLSchema" xmlns:xs="http://www.w3.org/2001/XMLSchema" xmlns:p="http://schemas.microsoft.com/office/2006/metadata/properties" xmlns:ns2="aa8a8c30-dc87-4217-b3da-3496c5684f9e" xmlns:ns3="9c8da537-54e6-4c4d-b1d6-a3e33a528544" targetNamespace="http://schemas.microsoft.com/office/2006/metadata/properties" ma:root="true" ma:fieldsID="c12febb0048bb10f4b04d4ceb79d07c3" ns2:_="" ns3:_="">
    <xsd:import namespace="aa8a8c30-dc87-4217-b3da-3496c5684f9e"/>
    <xsd:import namespace="9c8da537-54e6-4c4d-b1d6-a3e33a528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a8c30-dc87-4217-b3da-3496c5684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da537-54e6-4c4d-b1d6-a3e33a528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4e207e-c0bc-4cec-96ca-898fc6e2ece9}" ma:internalName="TaxCatchAll" ma:showField="CatchAllData" ma:web="9c8da537-54e6-4c4d-b1d6-a3e33a528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137D7-8185-49B4-88EA-79FFA48944E0}">
  <ds:schemaRefs>
    <ds:schemaRef ds:uri="http://schemas.microsoft.com/office/2006/metadata/properties"/>
    <ds:schemaRef ds:uri="http://schemas.microsoft.com/office/infopath/2007/PartnerControls"/>
    <ds:schemaRef ds:uri="aa8a8c30-dc87-4217-b3da-3496c5684f9e"/>
    <ds:schemaRef ds:uri="9c8da537-54e6-4c4d-b1d6-a3e33a528544"/>
  </ds:schemaRefs>
</ds:datastoreItem>
</file>

<file path=customXml/itemProps2.xml><?xml version="1.0" encoding="utf-8"?>
<ds:datastoreItem xmlns:ds="http://schemas.openxmlformats.org/officeDocument/2006/customXml" ds:itemID="{4157BD16-EB99-4C52-B6BA-5E291D8F5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B3A7E-60B3-4CA3-BECC-7BCCE6034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a8c30-dc87-4217-b3da-3496c5684f9e"/>
    <ds:schemaRef ds:uri="9c8da537-54e6-4c4d-b1d6-a3e33a528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 Leslie</dc:creator>
  <cp:lastModifiedBy>Kelly Evans</cp:lastModifiedBy>
  <cp:revision>2</cp:revision>
  <dcterms:created xsi:type="dcterms:W3CDTF">2024-03-21T17:24:00Z</dcterms:created>
  <dcterms:modified xsi:type="dcterms:W3CDTF">2024-03-21T17:24:00Z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0x010100C56B71837D4F8841B3162611F2B1CA71</vt:lpwstr>
  </property>
</Properties>
</file>